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D8B" w:rsidRPr="007139FB" w:rsidRDefault="0042729E" w:rsidP="00BE2356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 w:rsidR="00896986">
        <w:rPr>
          <w:sz w:val="22"/>
          <w:szCs w:val="22"/>
        </w:rPr>
        <w:t xml:space="preserve">                          </w:t>
      </w:r>
    </w:p>
    <w:p w:rsidR="004F7D8B" w:rsidRPr="004F7D8B" w:rsidRDefault="004F7D8B" w:rsidP="004F7D8B">
      <w:pPr>
        <w:rPr>
          <w:sz w:val="24"/>
          <w:szCs w:val="24"/>
        </w:rPr>
      </w:pPr>
    </w:p>
    <w:p w:rsidR="004E62A2" w:rsidRPr="007139FB" w:rsidRDefault="004E62A2" w:rsidP="004F7D8B">
      <w:pPr>
        <w:rPr>
          <w:sz w:val="24"/>
          <w:szCs w:val="24"/>
        </w:rPr>
      </w:pPr>
    </w:p>
    <w:p w:rsidR="004F7D8B" w:rsidRPr="004F7D8B" w:rsidRDefault="00731922" w:rsidP="004F7D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531F43">
        <w:rPr>
          <w:b/>
          <w:bCs/>
          <w:sz w:val="28"/>
          <w:szCs w:val="28"/>
        </w:rPr>
        <w:t xml:space="preserve">рафик </w:t>
      </w:r>
      <w:r w:rsidR="004F7D8B" w:rsidRPr="007139FB">
        <w:rPr>
          <w:b/>
          <w:bCs/>
          <w:sz w:val="28"/>
          <w:szCs w:val="28"/>
        </w:rPr>
        <w:t xml:space="preserve">оказания </w:t>
      </w:r>
      <w:r w:rsidR="00531F43">
        <w:rPr>
          <w:b/>
          <w:bCs/>
          <w:sz w:val="28"/>
          <w:szCs w:val="28"/>
        </w:rPr>
        <w:t>у</w:t>
      </w:r>
      <w:r w:rsidR="004F7D8B" w:rsidRPr="007139FB">
        <w:rPr>
          <w:b/>
          <w:bCs/>
          <w:sz w:val="28"/>
          <w:szCs w:val="28"/>
        </w:rPr>
        <w:t>слуг на 20</w:t>
      </w:r>
      <w:r w:rsidR="004D0AE9" w:rsidRPr="007139FB">
        <w:rPr>
          <w:b/>
          <w:bCs/>
          <w:sz w:val="28"/>
          <w:szCs w:val="28"/>
        </w:rPr>
        <w:t>1</w:t>
      </w:r>
      <w:r w:rsidR="00FA5DEC">
        <w:rPr>
          <w:b/>
          <w:bCs/>
          <w:sz w:val="28"/>
          <w:szCs w:val="28"/>
        </w:rPr>
        <w:t>6</w:t>
      </w:r>
      <w:r w:rsidR="00315B59" w:rsidRPr="007139FB">
        <w:rPr>
          <w:b/>
          <w:bCs/>
          <w:sz w:val="28"/>
          <w:szCs w:val="28"/>
        </w:rPr>
        <w:t xml:space="preserve"> </w:t>
      </w:r>
      <w:r w:rsidR="004F7D8B" w:rsidRPr="007139FB">
        <w:rPr>
          <w:b/>
          <w:bCs/>
          <w:sz w:val="28"/>
          <w:szCs w:val="28"/>
        </w:rPr>
        <w:t>год</w:t>
      </w:r>
      <w:r w:rsidR="004F7D8B" w:rsidRPr="004F7D8B">
        <w:rPr>
          <w:b/>
          <w:bCs/>
          <w:sz w:val="28"/>
          <w:szCs w:val="28"/>
        </w:rPr>
        <w:t>.</w:t>
      </w:r>
    </w:p>
    <w:p w:rsidR="00D777E1" w:rsidRDefault="00D777E1" w:rsidP="00D777E1">
      <w:pPr>
        <w:jc w:val="center"/>
        <w:rPr>
          <w:b/>
          <w:sz w:val="28"/>
          <w:szCs w:val="28"/>
          <w:u w:val="single"/>
        </w:rPr>
      </w:pPr>
    </w:p>
    <w:p w:rsidR="00BE2356" w:rsidRPr="00BE2356" w:rsidRDefault="00D777E1" w:rsidP="00D777E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Натурные энергетические испытания индексным методом </w:t>
      </w:r>
      <w:r w:rsidRPr="00D777E1">
        <w:rPr>
          <w:b/>
          <w:sz w:val="28"/>
          <w:szCs w:val="28"/>
          <w:u w:val="single"/>
        </w:rPr>
        <w:t>гидроагрегатов ГА-</w:t>
      </w:r>
      <w:r w:rsidR="00FA5DEC">
        <w:rPr>
          <w:b/>
          <w:sz w:val="28"/>
          <w:szCs w:val="28"/>
          <w:u w:val="single"/>
        </w:rPr>
        <w:t>1,</w:t>
      </w:r>
      <w:r w:rsidRPr="00D777E1">
        <w:rPr>
          <w:b/>
          <w:sz w:val="28"/>
          <w:szCs w:val="28"/>
          <w:u w:val="single"/>
        </w:rPr>
        <w:t>2, 3, 4</w:t>
      </w:r>
      <w:r w:rsidR="00FA5DEC">
        <w:rPr>
          <w:b/>
          <w:sz w:val="28"/>
          <w:szCs w:val="28"/>
          <w:u w:val="single"/>
        </w:rPr>
        <w:t xml:space="preserve"> ГЭС-9</w:t>
      </w:r>
      <w:r w:rsidRPr="00D777E1">
        <w:rPr>
          <w:b/>
          <w:sz w:val="28"/>
          <w:szCs w:val="28"/>
          <w:u w:val="single"/>
        </w:rPr>
        <w:t xml:space="preserve"> </w:t>
      </w:r>
      <w:r w:rsidR="00BE2356" w:rsidRPr="00BE2356">
        <w:rPr>
          <w:b/>
          <w:sz w:val="28"/>
          <w:szCs w:val="28"/>
          <w:u w:val="single"/>
        </w:rPr>
        <w:t xml:space="preserve"> </w:t>
      </w:r>
    </w:p>
    <w:p w:rsidR="004F7D8B" w:rsidRPr="00073415" w:rsidRDefault="004F7D8B" w:rsidP="004F7D8B">
      <w:pPr>
        <w:jc w:val="center"/>
        <w:rPr>
          <w:b/>
          <w:bCs/>
          <w:color w:val="FF0000"/>
          <w:sz w:val="28"/>
          <w:szCs w:val="28"/>
        </w:rPr>
      </w:pPr>
    </w:p>
    <w:tbl>
      <w:tblPr>
        <w:tblStyle w:val="a5"/>
        <w:tblW w:w="14149" w:type="dxa"/>
        <w:tblInd w:w="637" w:type="dxa"/>
        <w:tblLook w:val="04A0" w:firstRow="1" w:lastRow="0" w:firstColumn="1" w:lastColumn="0" w:noHBand="0" w:noVBand="1"/>
      </w:tblPr>
      <w:tblGrid>
        <w:gridCol w:w="541"/>
        <w:gridCol w:w="7421"/>
        <w:gridCol w:w="949"/>
        <w:gridCol w:w="983"/>
        <w:gridCol w:w="1139"/>
        <w:gridCol w:w="1076"/>
        <w:gridCol w:w="1020"/>
        <w:gridCol w:w="1020"/>
      </w:tblGrid>
      <w:tr w:rsidR="00D777E1" w:rsidRPr="004F7D8B" w:rsidTr="002D6E42">
        <w:tc>
          <w:tcPr>
            <w:tcW w:w="541" w:type="dxa"/>
          </w:tcPr>
          <w:p w:rsidR="00D777E1" w:rsidRPr="004F7D8B" w:rsidRDefault="00D777E1" w:rsidP="004F7D8B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№ п\п</w:t>
            </w:r>
          </w:p>
        </w:tc>
        <w:tc>
          <w:tcPr>
            <w:tcW w:w="7421" w:type="dxa"/>
          </w:tcPr>
          <w:p w:rsidR="00D777E1" w:rsidRPr="005C177B" w:rsidRDefault="00D777E1" w:rsidP="005C177B">
            <w:pPr>
              <w:jc w:val="center"/>
              <w:rPr>
                <w:sz w:val="22"/>
                <w:szCs w:val="22"/>
              </w:rPr>
            </w:pPr>
            <w:r w:rsidRPr="004F7D8B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949" w:type="dxa"/>
          </w:tcPr>
          <w:p w:rsidR="00D777E1" w:rsidRPr="005C177B" w:rsidRDefault="00D777E1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83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139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76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</w:tr>
      <w:tr w:rsidR="00FA5DEC" w:rsidRPr="004F7D8B" w:rsidTr="00850BC0"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FA5DEC" w:rsidRPr="004F7D8B" w:rsidRDefault="00FA5DEC" w:rsidP="00FA5DEC">
            <w:pPr>
              <w:tabs>
                <w:tab w:val="num" w:pos="360"/>
              </w:tabs>
              <w:suppressAutoHyphens/>
              <w:jc w:val="center"/>
            </w:pPr>
            <w:r w:rsidRPr="004F7D8B">
              <w:t>1</w:t>
            </w:r>
          </w:p>
        </w:tc>
        <w:tc>
          <w:tcPr>
            <w:tcW w:w="7421" w:type="dxa"/>
            <w:tcBorders>
              <w:bottom w:val="single" w:sz="4" w:space="0" w:color="auto"/>
            </w:tcBorders>
            <w:vAlign w:val="center"/>
          </w:tcPr>
          <w:p w:rsidR="00FA5DEC" w:rsidRPr="005C177B" w:rsidRDefault="00FA5DEC" w:rsidP="00FA5DEC">
            <w:pPr>
              <w:jc w:val="center"/>
              <w:rPr>
                <w:sz w:val="22"/>
                <w:szCs w:val="22"/>
              </w:rPr>
            </w:pPr>
            <w:r w:rsidRPr="004F7D8B">
              <w:t>2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FA5DEC" w:rsidRPr="00164D0C" w:rsidRDefault="00FA5DEC" w:rsidP="00FA5DEC">
            <w:r>
              <w:t xml:space="preserve">Июль 2016 </w:t>
            </w:r>
            <w:r w:rsidRPr="00164D0C">
              <w:t>г.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FA5DEC" w:rsidRPr="00164D0C" w:rsidRDefault="00FA5DEC" w:rsidP="00FA5DEC">
            <w:r w:rsidRPr="00164D0C">
              <w:t xml:space="preserve">Август </w:t>
            </w:r>
            <w:r w:rsidRPr="00FA5DEC">
              <w:t>2016 г.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A5DEC" w:rsidRPr="00164D0C" w:rsidRDefault="00FA5DEC" w:rsidP="00FA5DEC">
            <w:r w:rsidRPr="00164D0C">
              <w:t xml:space="preserve">Сентябрь </w:t>
            </w:r>
            <w:r w:rsidRPr="00FA5DEC">
              <w:t>2016 г.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A5DEC" w:rsidRPr="00164D0C" w:rsidRDefault="00FA5DEC" w:rsidP="00FA5DEC">
            <w:r w:rsidRPr="00164D0C">
              <w:t xml:space="preserve">Октябрь </w:t>
            </w:r>
            <w:r w:rsidRPr="00FA5DEC">
              <w:t>2016 г.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FA5DEC" w:rsidRPr="00164D0C" w:rsidRDefault="00FA5DEC" w:rsidP="00FA5DEC">
            <w:r w:rsidRPr="00164D0C">
              <w:t xml:space="preserve">Ноябрь </w:t>
            </w:r>
            <w:r w:rsidRPr="00FA5DEC">
              <w:t>2016 г.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FA5DEC" w:rsidRDefault="00FA5DEC" w:rsidP="00FA5DEC">
            <w:r w:rsidRPr="00164D0C">
              <w:t xml:space="preserve">Декабрь </w:t>
            </w:r>
            <w:r w:rsidRPr="00FA5DEC">
              <w:t>2016 г.</w:t>
            </w:r>
          </w:p>
        </w:tc>
      </w:tr>
      <w:tr w:rsidR="00D777E1" w:rsidRPr="004F7D8B" w:rsidTr="00FA5DEC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Pr="004F7D8B" w:rsidRDefault="00D777E1" w:rsidP="00C6622A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421" w:type="dxa"/>
            <w:shd w:val="clear" w:color="auto" w:fill="FFFFFF" w:themeFill="background1"/>
            <w:vAlign w:val="center"/>
          </w:tcPr>
          <w:p w:rsidR="00D777E1" w:rsidRPr="00D777E1" w:rsidRDefault="00D777E1" w:rsidP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>Натурные энергетические испытания индексным методом гидроагрегат</w:t>
            </w:r>
            <w:r>
              <w:rPr>
                <w:sz w:val="24"/>
                <w:szCs w:val="24"/>
              </w:rPr>
              <w:t xml:space="preserve">а </w:t>
            </w:r>
            <w:r w:rsidR="004321C2">
              <w:rPr>
                <w:sz w:val="24"/>
                <w:szCs w:val="24"/>
              </w:rPr>
              <w:t>ГА-1</w:t>
            </w:r>
            <w:r>
              <w:rPr>
                <w:sz w:val="24"/>
                <w:szCs w:val="24"/>
              </w:rPr>
              <w:t xml:space="preserve"> </w:t>
            </w:r>
            <w:r w:rsidR="004321C2">
              <w:rPr>
                <w:sz w:val="24"/>
                <w:szCs w:val="24"/>
              </w:rPr>
              <w:t>ГЭС-9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D777E1" w:rsidRPr="00142392" w:rsidRDefault="005615D6" w:rsidP="00EC3E3B">
            <w:pPr>
              <w:jc w:val="center"/>
            </w:pPr>
            <w:r>
              <w:t>18.07.16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D777E1" w:rsidRPr="00142392" w:rsidRDefault="00D777E1" w:rsidP="00EC3E3B">
            <w:pPr>
              <w:jc w:val="center"/>
            </w:pP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777E1" w:rsidRPr="00142392" w:rsidRDefault="00D777E1" w:rsidP="00EC3E3B">
            <w:pPr>
              <w:jc w:val="center"/>
            </w:pP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D777E1" w:rsidRPr="00142392" w:rsidRDefault="00D777E1" w:rsidP="002645A1">
            <w:pPr>
              <w:jc w:val="center"/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Pr="00142392" w:rsidRDefault="00D777E1" w:rsidP="002645A1">
            <w:pPr>
              <w:jc w:val="center"/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Default="00D777E1" w:rsidP="002645A1">
            <w:pPr>
              <w:jc w:val="center"/>
            </w:pPr>
          </w:p>
        </w:tc>
      </w:tr>
      <w:tr w:rsidR="00D777E1" w:rsidRPr="004F7D8B" w:rsidTr="00FA5DEC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Pr="004F7D8B" w:rsidRDefault="00D777E1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421" w:type="dxa"/>
            <w:shd w:val="clear" w:color="auto" w:fill="FFFFFF" w:themeFill="background1"/>
            <w:vAlign w:val="center"/>
          </w:tcPr>
          <w:p w:rsidR="00D777E1" w:rsidRPr="00D777E1" w:rsidRDefault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 xml:space="preserve">Натурные энергетические испытания индексным методом </w:t>
            </w:r>
            <w:r w:rsidR="004321C2">
              <w:rPr>
                <w:sz w:val="24"/>
                <w:szCs w:val="24"/>
              </w:rPr>
              <w:t>гидроагрегата ГА-2 ГЭС-9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777E1" w:rsidRPr="00142392" w:rsidRDefault="005615D6" w:rsidP="002E7689">
            <w:pPr>
              <w:jc w:val="center"/>
            </w:pPr>
            <w:r>
              <w:t>06.09.16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Default="00D777E1" w:rsidP="002E7689">
            <w:pPr>
              <w:jc w:val="center"/>
            </w:pPr>
          </w:p>
        </w:tc>
      </w:tr>
      <w:tr w:rsidR="00D777E1" w:rsidRPr="004F7D8B" w:rsidTr="00FA5DEC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Pr="004F7D8B" w:rsidRDefault="00D777E1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421" w:type="dxa"/>
            <w:shd w:val="clear" w:color="auto" w:fill="FFFFFF" w:themeFill="background1"/>
            <w:vAlign w:val="center"/>
          </w:tcPr>
          <w:p w:rsidR="00D777E1" w:rsidRPr="00D777E1" w:rsidRDefault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 xml:space="preserve">Натурные энергетические испытания индексным методом </w:t>
            </w:r>
            <w:r w:rsidR="004321C2">
              <w:rPr>
                <w:sz w:val="24"/>
                <w:szCs w:val="24"/>
              </w:rPr>
              <w:t>гидроагрегата ГА-3 ГЭС-9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777E1" w:rsidRPr="00142392" w:rsidRDefault="005615D6" w:rsidP="002E7689">
            <w:pPr>
              <w:jc w:val="center"/>
            </w:pPr>
            <w:r>
              <w:t>05.09.16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Default="00D777E1" w:rsidP="002E7689">
            <w:pPr>
              <w:jc w:val="center"/>
            </w:pPr>
          </w:p>
        </w:tc>
      </w:tr>
      <w:tr w:rsidR="00D777E1" w:rsidRPr="004F7D8B" w:rsidTr="00FA5DEC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Pr="004F7D8B" w:rsidRDefault="00D777E1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421" w:type="dxa"/>
            <w:shd w:val="clear" w:color="auto" w:fill="FFFFFF" w:themeFill="background1"/>
          </w:tcPr>
          <w:p w:rsidR="00D777E1" w:rsidRPr="00D777E1" w:rsidRDefault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>Натурные энергетические испытания инде</w:t>
            </w:r>
            <w:r w:rsidR="004321C2">
              <w:rPr>
                <w:sz w:val="24"/>
                <w:szCs w:val="24"/>
              </w:rPr>
              <w:t>ксным методом гидроагрегата ГА-4 ГЭС-9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777E1" w:rsidRPr="00142392" w:rsidRDefault="005615D6" w:rsidP="002E7689">
            <w:pPr>
              <w:jc w:val="center"/>
            </w:pPr>
            <w:r>
              <w:t>09.09.16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Default="00D777E1" w:rsidP="002E7689">
            <w:pPr>
              <w:jc w:val="center"/>
            </w:pPr>
          </w:p>
        </w:tc>
      </w:tr>
    </w:tbl>
    <w:p w:rsidR="004F7D8B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</w:p>
    <w:p w:rsidR="001C00B7" w:rsidRPr="00FA5DEC" w:rsidRDefault="001C00B7" w:rsidP="001C00B7">
      <w:pPr>
        <w:tabs>
          <w:tab w:val="num" w:pos="360"/>
          <w:tab w:val="left" w:pos="2055"/>
        </w:tabs>
        <w:suppressAutoHyphens/>
        <w:rPr>
          <w:sz w:val="24"/>
          <w:szCs w:val="24"/>
        </w:rPr>
      </w:pPr>
    </w:p>
    <w:p w:rsidR="00FA5DEC" w:rsidRPr="00FA5DEC" w:rsidRDefault="00FA5DEC" w:rsidP="00FA5DEC">
      <w:pPr>
        <w:tabs>
          <w:tab w:val="num" w:pos="360"/>
        </w:tabs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bookmarkStart w:id="0" w:name="_GoBack"/>
      <w:bookmarkEnd w:id="0"/>
    </w:p>
    <w:sectPr w:rsidR="00FA5DEC" w:rsidRPr="00FA5DEC" w:rsidSect="00C6622A">
      <w:pgSz w:w="16838" w:h="11906" w:orient="landscape"/>
      <w:pgMar w:top="430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CB0" w:rsidRDefault="000F5CB0" w:rsidP="006A4022">
      <w:r>
        <w:separator/>
      </w:r>
    </w:p>
  </w:endnote>
  <w:endnote w:type="continuationSeparator" w:id="0">
    <w:p w:rsidR="000F5CB0" w:rsidRDefault="000F5CB0" w:rsidP="006A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CB0" w:rsidRDefault="000F5CB0" w:rsidP="006A4022">
      <w:r>
        <w:separator/>
      </w:r>
    </w:p>
  </w:footnote>
  <w:footnote w:type="continuationSeparator" w:id="0">
    <w:p w:rsidR="000F5CB0" w:rsidRDefault="000F5CB0" w:rsidP="006A4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D8B"/>
    <w:rsid w:val="00070E8F"/>
    <w:rsid w:val="00091C4D"/>
    <w:rsid w:val="000931BD"/>
    <w:rsid w:val="000C4AD8"/>
    <w:rsid w:val="000C7E27"/>
    <w:rsid w:val="000F5CB0"/>
    <w:rsid w:val="00117AC9"/>
    <w:rsid w:val="00120EDD"/>
    <w:rsid w:val="00122A05"/>
    <w:rsid w:val="001325F8"/>
    <w:rsid w:val="00147198"/>
    <w:rsid w:val="00155DE0"/>
    <w:rsid w:val="00176590"/>
    <w:rsid w:val="001B1B44"/>
    <w:rsid w:val="001C00B7"/>
    <w:rsid w:val="001F7785"/>
    <w:rsid w:val="00205118"/>
    <w:rsid w:val="002137B7"/>
    <w:rsid w:val="00217C34"/>
    <w:rsid w:val="00221768"/>
    <w:rsid w:val="002645A1"/>
    <w:rsid w:val="00264660"/>
    <w:rsid w:val="002B37D1"/>
    <w:rsid w:val="002D559C"/>
    <w:rsid w:val="002E0C88"/>
    <w:rsid w:val="0030118B"/>
    <w:rsid w:val="00315B59"/>
    <w:rsid w:val="003826D1"/>
    <w:rsid w:val="003B6EEC"/>
    <w:rsid w:val="003E29CE"/>
    <w:rsid w:val="003F49D2"/>
    <w:rsid w:val="0042729E"/>
    <w:rsid w:val="004321C2"/>
    <w:rsid w:val="00447A40"/>
    <w:rsid w:val="004D0AE9"/>
    <w:rsid w:val="004E62A2"/>
    <w:rsid w:val="004F4986"/>
    <w:rsid w:val="004F7D8B"/>
    <w:rsid w:val="00501693"/>
    <w:rsid w:val="00502493"/>
    <w:rsid w:val="00510E29"/>
    <w:rsid w:val="00531F43"/>
    <w:rsid w:val="005615D6"/>
    <w:rsid w:val="005A64B3"/>
    <w:rsid w:val="005B1FF3"/>
    <w:rsid w:val="005C177B"/>
    <w:rsid w:val="005D0A07"/>
    <w:rsid w:val="005E183B"/>
    <w:rsid w:val="00607F2A"/>
    <w:rsid w:val="00611DF0"/>
    <w:rsid w:val="00665079"/>
    <w:rsid w:val="006A4022"/>
    <w:rsid w:val="006C55BD"/>
    <w:rsid w:val="007139FB"/>
    <w:rsid w:val="007230AF"/>
    <w:rsid w:val="00731922"/>
    <w:rsid w:val="00773D90"/>
    <w:rsid w:val="00774D2B"/>
    <w:rsid w:val="007A6EE3"/>
    <w:rsid w:val="007B34F4"/>
    <w:rsid w:val="00802CB8"/>
    <w:rsid w:val="00896986"/>
    <w:rsid w:val="00897D48"/>
    <w:rsid w:val="008D7B83"/>
    <w:rsid w:val="008F4C75"/>
    <w:rsid w:val="00901C0D"/>
    <w:rsid w:val="00980273"/>
    <w:rsid w:val="009907BC"/>
    <w:rsid w:val="009A5D69"/>
    <w:rsid w:val="009B18C2"/>
    <w:rsid w:val="009C4E2A"/>
    <w:rsid w:val="009E7D39"/>
    <w:rsid w:val="00A23F52"/>
    <w:rsid w:val="00A541C7"/>
    <w:rsid w:val="00A5523A"/>
    <w:rsid w:val="00A626AC"/>
    <w:rsid w:val="00A67FAE"/>
    <w:rsid w:val="00A7627C"/>
    <w:rsid w:val="00AF569E"/>
    <w:rsid w:val="00B15130"/>
    <w:rsid w:val="00B239F7"/>
    <w:rsid w:val="00B510BD"/>
    <w:rsid w:val="00BA7C5E"/>
    <w:rsid w:val="00BC4423"/>
    <w:rsid w:val="00BE2356"/>
    <w:rsid w:val="00BE669F"/>
    <w:rsid w:val="00BF0DF9"/>
    <w:rsid w:val="00C25037"/>
    <w:rsid w:val="00C56B44"/>
    <w:rsid w:val="00C572A2"/>
    <w:rsid w:val="00C6622A"/>
    <w:rsid w:val="00CB05A6"/>
    <w:rsid w:val="00CB6639"/>
    <w:rsid w:val="00CD1B5A"/>
    <w:rsid w:val="00D53C42"/>
    <w:rsid w:val="00D651A4"/>
    <w:rsid w:val="00D66D24"/>
    <w:rsid w:val="00D777E1"/>
    <w:rsid w:val="00D809B1"/>
    <w:rsid w:val="00DB09D0"/>
    <w:rsid w:val="00DE1D39"/>
    <w:rsid w:val="00DE55C9"/>
    <w:rsid w:val="00E0427F"/>
    <w:rsid w:val="00E33649"/>
    <w:rsid w:val="00E56E2D"/>
    <w:rsid w:val="00EB3090"/>
    <w:rsid w:val="00EC3E3B"/>
    <w:rsid w:val="00EE22E9"/>
    <w:rsid w:val="00F32467"/>
    <w:rsid w:val="00F40947"/>
    <w:rsid w:val="00F4779B"/>
    <w:rsid w:val="00F5684D"/>
    <w:rsid w:val="00F66E5E"/>
    <w:rsid w:val="00F97FFE"/>
    <w:rsid w:val="00FA5DEC"/>
    <w:rsid w:val="00FB3858"/>
    <w:rsid w:val="00FC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2CDB280-9D30-45F7-A6CE-4D6370F28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F7D8B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F7D8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F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64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4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ZalisskayaNA</dc:creator>
  <cp:keywords/>
  <dc:description/>
  <cp:lastModifiedBy>Мусатова Светлана Николаевна</cp:lastModifiedBy>
  <cp:revision>68</cp:revision>
  <cp:lastPrinted>2015-03-24T05:25:00Z</cp:lastPrinted>
  <dcterms:created xsi:type="dcterms:W3CDTF">2012-10-19T12:38:00Z</dcterms:created>
  <dcterms:modified xsi:type="dcterms:W3CDTF">2016-04-06T12:10:00Z</dcterms:modified>
</cp:coreProperties>
</file>